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20" w:rsidRDefault="00454D20" w:rsidP="00454D2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54D20" w:rsidRPr="008B4022" w:rsidRDefault="00454D20" w:rsidP="00454D20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 w:rsidR="00A21D9C">
        <w:rPr>
          <w:rFonts w:cs="Tahoma"/>
          <w:b/>
          <w:sz w:val="18"/>
          <w:szCs w:val="18"/>
          <w:u w:val="single"/>
        </w:rPr>
        <w:t>DISPENSA DE LICITAÇÃO Nº. 024</w:t>
      </w:r>
      <w:r>
        <w:rPr>
          <w:rFonts w:cs="Tahoma"/>
          <w:b/>
          <w:sz w:val="18"/>
          <w:szCs w:val="18"/>
          <w:u w:val="single"/>
        </w:rPr>
        <w:t>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454D20" w:rsidRPr="003B0BB8" w:rsidRDefault="00454D20" w:rsidP="00454D20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406896">
        <w:rPr>
          <w:rFonts w:asciiTheme="minorHAnsi" w:hAnsiTheme="minorHAnsi" w:cs="Tahoma"/>
          <w:sz w:val="18"/>
          <w:szCs w:val="18"/>
        </w:rPr>
        <w:t>Aquisição de camisetas e medalhas para utilização nos Jogos Escolares, conforme solicitação da Secretaria de Esportes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454D20" w:rsidRPr="00D25198" w:rsidTr="00815168">
        <w:tc>
          <w:tcPr>
            <w:tcW w:w="587" w:type="dxa"/>
          </w:tcPr>
          <w:p w:rsidR="00454D20" w:rsidRPr="00D25198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454D20" w:rsidRPr="00D25198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454D20" w:rsidRPr="00D25198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454D20" w:rsidRPr="00D25198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454D20" w:rsidRPr="002C04C9" w:rsidTr="00815168">
        <w:tc>
          <w:tcPr>
            <w:tcW w:w="587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R44 ARTIGOS ESPORTIVOS LTDA ME</w:t>
            </w:r>
          </w:p>
        </w:tc>
        <w:tc>
          <w:tcPr>
            <w:tcW w:w="1843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11.782.621/0001-90</w:t>
            </w:r>
          </w:p>
        </w:tc>
        <w:tc>
          <w:tcPr>
            <w:tcW w:w="1024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/>
                <w:sz w:val="18"/>
                <w:szCs w:val="18"/>
              </w:rPr>
              <w:t>770,00</w:t>
            </w:r>
          </w:p>
        </w:tc>
      </w:tr>
      <w:tr w:rsidR="00454D20" w:rsidRPr="002C04C9" w:rsidTr="00815168">
        <w:tc>
          <w:tcPr>
            <w:tcW w:w="587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5758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proofErr w:type="spellStart"/>
            <w:r w:rsidRPr="00406896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JEB’S</w:t>
            </w:r>
            <w:proofErr w:type="spellEnd"/>
            <w:r w:rsidRPr="00406896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 xml:space="preserve"> SPORTS LTDA</w:t>
            </w:r>
          </w:p>
        </w:tc>
        <w:tc>
          <w:tcPr>
            <w:tcW w:w="1843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406896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59.058.590/0001-63</w:t>
            </w:r>
          </w:p>
        </w:tc>
        <w:tc>
          <w:tcPr>
            <w:tcW w:w="1024" w:type="dxa"/>
          </w:tcPr>
          <w:p w:rsidR="00454D20" w:rsidRPr="00406896" w:rsidRDefault="00454D20" w:rsidP="008151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6896">
              <w:rPr>
                <w:rFonts w:asciiTheme="minorHAnsi" w:hAnsiTheme="minorHAnsi"/>
                <w:sz w:val="18"/>
                <w:szCs w:val="18"/>
              </w:rPr>
              <w:t>912,00</w:t>
            </w:r>
          </w:p>
        </w:tc>
      </w:tr>
    </w:tbl>
    <w:p w:rsidR="00454D20" w:rsidRPr="00A2247F" w:rsidRDefault="00454D20" w:rsidP="00454D2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13/07/16 do senhor Willian Antonio Paiva</w:t>
      </w:r>
      <w:r w:rsidRPr="00A81A01">
        <w:rPr>
          <w:sz w:val="18"/>
          <w:szCs w:val="18"/>
        </w:rPr>
        <w:t>.</w:t>
      </w:r>
    </w:p>
    <w:p w:rsidR="00454D20" w:rsidRPr="00A2247F" w:rsidRDefault="00454D20" w:rsidP="00454D2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>
        <w:rPr>
          <w:sz w:val="18"/>
          <w:szCs w:val="18"/>
        </w:rPr>
        <w:t xml:space="preserve">ARTIGO 24, </w:t>
      </w:r>
      <w:r w:rsidRPr="00A81A01">
        <w:rPr>
          <w:sz w:val="18"/>
          <w:szCs w:val="18"/>
        </w:rPr>
        <w:t>II.</w:t>
      </w:r>
    </w:p>
    <w:p w:rsidR="00454D20" w:rsidRDefault="00454D20" w:rsidP="00454D20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22/07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454D20" w:rsidRDefault="00454D20" w:rsidP="00454D20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22/07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454D20" w:rsidRPr="00A2247F" w:rsidRDefault="00454D20" w:rsidP="00454D20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22/07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22/07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10/08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454D20" w:rsidRPr="00DA6346" w:rsidRDefault="00454D20" w:rsidP="00454D20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454D20" w:rsidRPr="002C798F" w:rsidRDefault="00454D20" w:rsidP="00454D20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54D20" w:rsidRPr="002C798F" w:rsidRDefault="00454D20" w:rsidP="00454D20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454D20" w:rsidRPr="004E510B" w:rsidRDefault="00454D20" w:rsidP="00454D20">
      <w:pPr>
        <w:pStyle w:val="SemEspaamento"/>
        <w:jc w:val="both"/>
        <w:rPr>
          <w:sz w:val="18"/>
          <w:szCs w:val="18"/>
        </w:rPr>
      </w:pPr>
    </w:p>
    <w:p w:rsidR="00454D20" w:rsidRPr="00AC6EA5" w:rsidRDefault="00454D20" w:rsidP="00454D20">
      <w:pPr>
        <w:pStyle w:val="SemEspaamento"/>
        <w:jc w:val="both"/>
        <w:rPr>
          <w:sz w:val="18"/>
          <w:szCs w:val="18"/>
        </w:rPr>
      </w:pPr>
    </w:p>
    <w:p w:rsidR="00454D20" w:rsidRPr="00AC6EA5" w:rsidRDefault="00454D20" w:rsidP="00454D20">
      <w:pPr>
        <w:pStyle w:val="SemEspaamento"/>
        <w:rPr>
          <w:sz w:val="18"/>
          <w:szCs w:val="18"/>
        </w:rPr>
      </w:pPr>
    </w:p>
    <w:p w:rsidR="00454D20" w:rsidRPr="00AC6EA5" w:rsidRDefault="00454D20" w:rsidP="00454D20">
      <w:pPr>
        <w:pStyle w:val="SemEspaamento"/>
        <w:rPr>
          <w:sz w:val="18"/>
          <w:szCs w:val="18"/>
        </w:rPr>
      </w:pPr>
    </w:p>
    <w:p w:rsidR="00454D20" w:rsidRPr="00AC6EA5" w:rsidRDefault="00454D20" w:rsidP="00454D20">
      <w:pPr>
        <w:pStyle w:val="SemEspaamento"/>
        <w:rPr>
          <w:sz w:val="18"/>
          <w:szCs w:val="18"/>
        </w:rPr>
      </w:pPr>
    </w:p>
    <w:p w:rsidR="00454D20" w:rsidRPr="00AC6EA5" w:rsidRDefault="00454D20" w:rsidP="00454D2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54D20" w:rsidRPr="003B2D84" w:rsidRDefault="00454D20" w:rsidP="00454D2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54D20" w:rsidRPr="003B2D84" w:rsidRDefault="00454D20" w:rsidP="00454D20">
      <w:pPr>
        <w:rPr>
          <w:sz w:val="18"/>
          <w:szCs w:val="18"/>
        </w:rPr>
      </w:pPr>
    </w:p>
    <w:p w:rsidR="00454D20" w:rsidRPr="003B2D84" w:rsidRDefault="00454D20" w:rsidP="00454D20">
      <w:pPr>
        <w:rPr>
          <w:sz w:val="18"/>
          <w:szCs w:val="18"/>
        </w:rPr>
      </w:pPr>
    </w:p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454D20" w:rsidRDefault="00454D20" w:rsidP="00454D20"/>
    <w:p w:rsidR="006111BB" w:rsidRDefault="006111BB"/>
    <w:sectPr w:rsidR="006111B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21D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21D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21D9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21D9C">
    <w:pPr>
      <w:pStyle w:val="Cabealho"/>
      <w:jc w:val="center"/>
      <w:rPr>
        <w:rFonts w:ascii="Century" w:hAnsi="Century"/>
        <w:i/>
        <w:sz w:val="32"/>
      </w:rPr>
    </w:pPr>
    <w:r w:rsidRPr="0018442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21D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21D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4D20"/>
    <w:rsid w:val="00454D20"/>
    <w:rsid w:val="006111BB"/>
    <w:rsid w:val="00A2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4D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4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4D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4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54D2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4D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5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54D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2016-11-18T12:39:00Z</dcterms:created>
  <dcterms:modified xsi:type="dcterms:W3CDTF">2016-11-18T12:40:00Z</dcterms:modified>
</cp:coreProperties>
</file>